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F1F8" w14:textId="77777777" w:rsidR="00CF3DD1" w:rsidRPr="00951710" w:rsidRDefault="00CF3DD1" w:rsidP="00951710">
      <w:pPr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Date as Postmark</w:t>
      </w:r>
    </w:p>
    <w:p w14:paraId="434BF1F9" w14:textId="77777777" w:rsidR="00CF3DD1" w:rsidRPr="00951710" w:rsidRDefault="00CF3DD1" w:rsidP="00951710">
      <w:pPr>
        <w:rPr>
          <w:rFonts w:ascii="Arial" w:hAnsi="Arial" w:cs="Arial"/>
          <w:lang w:val="en-GB"/>
        </w:rPr>
      </w:pPr>
    </w:p>
    <w:p w14:paraId="434BF1FA" w14:textId="4AC46698" w:rsidR="00CF3DD1" w:rsidRPr="004A0A65" w:rsidRDefault="00CF3DD1" w:rsidP="00951710">
      <w:pPr>
        <w:rPr>
          <w:rFonts w:ascii="Arial" w:hAnsi="Arial" w:cs="Arial"/>
          <w:b/>
          <w:lang w:val="en-GB"/>
        </w:rPr>
      </w:pPr>
      <w:r w:rsidRPr="004A0A65">
        <w:rPr>
          <w:rFonts w:ascii="Arial" w:hAnsi="Arial" w:cs="Arial"/>
          <w:b/>
          <w:lang w:val="en-GB"/>
        </w:rPr>
        <w:t xml:space="preserve">Re: </w:t>
      </w:r>
      <w:r w:rsidR="004A0A65" w:rsidRPr="004A0A65">
        <w:rPr>
          <w:rFonts w:ascii="Arial" w:hAnsi="Arial" w:cs="Arial"/>
          <w:b/>
          <w:lang w:val="en-GB"/>
        </w:rPr>
        <w:t>Project Assistant (Link Back)</w:t>
      </w:r>
    </w:p>
    <w:p w14:paraId="434BF1FB" w14:textId="77777777" w:rsidR="00CF3DD1" w:rsidRPr="00951710" w:rsidRDefault="00CF3DD1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Thank you for your recent enquiry in respect of the above vacancy at </w:t>
      </w:r>
      <w:r>
        <w:rPr>
          <w:rFonts w:ascii="Arial" w:hAnsi="Arial" w:cs="Arial"/>
          <w:lang w:val="en-GB"/>
        </w:rPr>
        <w:t>Possability People</w:t>
      </w:r>
      <w:r w:rsidRPr="00951710">
        <w:rPr>
          <w:rFonts w:ascii="Arial" w:hAnsi="Arial" w:cs="Arial"/>
          <w:lang w:val="en-GB"/>
        </w:rPr>
        <w:t>.  Please find enclosed a full job description, including a summary of the role requirements f</w:t>
      </w:r>
      <w:r>
        <w:rPr>
          <w:rFonts w:ascii="Arial" w:hAnsi="Arial" w:cs="Arial"/>
          <w:lang w:val="en-GB"/>
        </w:rPr>
        <w:t>or the post as indicated above.</w:t>
      </w:r>
    </w:p>
    <w:p w14:paraId="434BF1FC" w14:textId="77777777" w:rsidR="00CF3DD1" w:rsidRPr="00951710" w:rsidRDefault="00CF3DD1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Guidance notes for the completion of the application are also enclosed; please ensure that your application is prepared in</w:t>
      </w:r>
      <w:r>
        <w:rPr>
          <w:rFonts w:ascii="Arial" w:hAnsi="Arial" w:cs="Arial"/>
          <w:lang w:val="en-GB"/>
        </w:rPr>
        <w:t xml:space="preserve"> accordance with these notes.  </w:t>
      </w:r>
    </w:p>
    <w:p w14:paraId="434BF1FD" w14:textId="77777777" w:rsidR="00CF3DD1" w:rsidRPr="00951710" w:rsidRDefault="00CF3DD1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We are also enclosing some general lit</w:t>
      </w:r>
      <w:r>
        <w:rPr>
          <w:rFonts w:ascii="Arial" w:hAnsi="Arial" w:cs="Arial"/>
          <w:lang w:val="en-GB"/>
        </w:rPr>
        <w:t xml:space="preserve">erature for your information.  </w:t>
      </w:r>
    </w:p>
    <w:p w14:paraId="434BF1FE" w14:textId="15D73F34" w:rsidR="00CF3DD1" w:rsidRDefault="00CF3DD1" w:rsidP="008937A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A062D">
        <w:rPr>
          <w:rFonts w:ascii="Arial" w:hAnsi="Arial" w:cs="Arial"/>
          <w:b/>
          <w:bCs/>
          <w:lang w:val="en-GB"/>
        </w:rPr>
        <w:t>Deadline</w:t>
      </w:r>
      <w:r w:rsidRPr="00951710">
        <w:rPr>
          <w:rFonts w:ascii="Arial" w:hAnsi="Arial" w:cs="Arial"/>
          <w:lang w:val="en-GB"/>
        </w:rPr>
        <w:t xml:space="preserve"> for this post is: </w:t>
      </w:r>
      <w:r w:rsidR="004A0A65">
        <w:rPr>
          <w:rFonts w:ascii="Arial" w:hAnsi="Arial" w:cs="Arial"/>
          <w:lang w:val="en-GB"/>
        </w:rPr>
        <w:tab/>
      </w:r>
      <w:r w:rsidR="004A0A65">
        <w:rPr>
          <w:rFonts w:ascii="Arial" w:hAnsi="Arial" w:cs="Arial"/>
          <w:lang w:val="en-GB"/>
        </w:rPr>
        <w:tab/>
      </w:r>
      <w:r w:rsidR="004A0A65" w:rsidRPr="004A0A65">
        <w:rPr>
          <w:rFonts w:ascii="Arial" w:hAnsi="Arial" w:cs="Arial"/>
          <w:b/>
          <w:lang w:val="en-GB"/>
        </w:rPr>
        <w:t>Monday 20 July at midday</w:t>
      </w:r>
    </w:p>
    <w:p w14:paraId="434BF200" w14:textId="67C8B0E7" w:rsidR="00CF3DD1" w:rsidRPr="00951710" w:rsidRDefault="00CF3DD1" w:rsidP="008937A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A062D">
        <w:rPr>
          <w:rFonts w:ascii="Arial" w:hAnsi="Arial" w:cs="Arial"/>
          <w:b/>
          <w:bCs/>
          <w:lang w:val="en-GB"/>
        </w:rPr>
        <w:t>Interviews</w:t>
      </w:r>
      <w:r w:rsidRPr="00951710">
        <w:rPr>
          <w:rFonts w:ascii="Arial" w:hAnsi="Arial" w:cs="Arial"/>
          <w:lang w:val="en-GB"/>
        </w:rPr>
        <w:t xml:space="preserve"> will take place on: </w:t>
      </w:r>
      <w:r w:rsidR="004A0A65">
        <w:rPr>
          <w:rFonts w:ascii="Arial" w:hAnsi="Arial" w:cs="Arial"/>
          <w:lang w:val="en-GB"/>
        </w:rPr>
        <w:tab/>
      </w:r>
      <w:r w:rsidR="004A0A65" w:rsidRPr="004A0A65">
        <w:rPr>
          <w:rFonts w:ascii="Arial" w:hAnsi="Arial" w:cs="Arial"/>
          <w:b/>
          <w:lang w:val="en-GB"/>
        </w:rPr>
        <w:t>Monday 27 July TBC</w:t>
      </w:r>
    </w:p>
    <w:p w14:paraId="434BF201" w14:textId="77777777" w:rsidR="00CF3DD1" w:rsidRPr="00951710" w:rsidRDefault="00CF3DD1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If you should require any assistance or further information, please </w:t>
      </w:r>
      <w:r>
        <w:rPr>
          <w:rFonts w:ascii="Arial" w:hAnsi="Arial" w:cs="Arial"/>
          <w:lang w:val="en-GB"/>
        </w:rPr>
        <w:t xml:space="preserve">do not hesitate to contact me. </w:t>
      </w:r>
    </w:p>
    <w:p w14:paraId="434BF202" w14:textId="77777777" w:rsidR="00CF3DD1" w:rsidRPr="00951710" w:rsidRDefault="00CF3DD1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All posts are subject to DBS check</w:t>
      </w:r>
      <w:r>
        <w:rPr>
          <w:rFonts w:ascii="Arial" w:hAnsi="Arial" w:cs="Arial"/>
          <w:lang w:val="en-GB"/>
        </w:rPr>
        <w:t>s.</w:t>
      </w:r>
    </w:p>
    <w:p w14:paraId="7596B024" w14:textId="51AE50A2" w:rsidR="004A0A65" w:rsidRDefault="00CF3DD1" w:rsidP="0095171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Yours s</w:t>
      </w:r>
      <w:r w:rsidR="004A0A65">
        <w:rPr>
          <w:rFonts w:ascii="Arial" w:hAnsi="Arial" w:cs="Arial"/>
          <w:lang w:val="en-GB"/>
        </w:rPr>
        <w:t>incerely</w:t>
      </w:r>
    </w:p>
    <w:p w14:paraId="434BF204" w14:textId="04D4406F" w:rsidR="00CF3DD1" w:rsidRPr="004A0A65" w:rsidRDefault="004A0A65" w:rsidP="00951710">
      <w:pPr>
        <w:rPr>
          <w:rFonts w:ascii="Edwardian Script ITC" w:hAnsi="Edwardian Script ITC" w:cs="Arial"/>
          <w:sz w:val="56"/>
          <w:szCs w:val="56"/>
          <w:lang w:val="en-GB"/>
        </w:rPr>
      </w:pPr>
      <w:r w:rsidRPr="004A0A65">
        <w:rPr>
          <w:rFonts w:ascii="Edwardian Script ITC" w:hAnsi="Edwardian Script ITC" w:cs="Arial"/>
          <w:sz w:val="56"/>
          <w:szCs w:val="56"/>
          <w:lang w:val="en-GB"/>
        </w:rPr>
        <w:t>Emily Keller</w:t>
      </w:r>
    </w:p>
    <w:p w14:paraId="434BF205" w14:textId="77FEEE2D" w:rsidR="00CF3DD1" w:rsidRPr="004A0A65" w:rsidRDefault="004A0A65" w:rsidP="00951710">
      <w:pPr>
        <w:pStyle w:val="NoSpacing"/>
        <w:rPr>
          <w:rFonts w:ascii="Arial" w:hAnsi="Arial" w:cs="Arial"/>
          <w:b/>
          <w:lang w:val="en-GB"/>
        </w:rPr>
      </w:pPr>
      <w:r w:rsidRPr="004A0A65">
        <w:rPr>
          <w:rFonts w:ascii="Arial" w:hAnsi="Arial" w:cs="Arial"/>
          <w:b/>
          <w:lang w:val="en-GB"/>
        </w:rPr>
        <w:t>Emily Keller</w:t>
      </w:r>
    </w:p>
    <w:p w14:paraId="434BF206" w14:textId="60FCC2B6" w:rsidR="00CF3DD1" w:rsidRPr="004A0A65" w:rsidRDefault="004A0A65" w:rsidP="00951710">
      <w:pPr>
        <w:pStyle w:val="NoSpacing"/>
        <w:rPr>
          <w:rFonts w:ascii="Arial" w:hAnsi="Arial" w:cs="Arial"/>
          <w:b/>
          <w:lang w:val="en-GB"/>
        </w:rPr>
      </w:pPr>
      <w:r w:rsidRPr="004A0A65">
        <w:rPr>
          <w:rFonts w:ascii="Arial" w:hAnsi="Arial" w:cs="Arial"/>
          <w:b/>
          <w:lang w:val="en-GB"/>
        </w:rPr>
        <w:t>Office and Resources Manager</w:t>
      </w:r>
    </w:p>
    <w:p w14:paraId="434BF207" w14:textId="77777777" w:rsidR="00CF3DD1" w:rsidRPr="004A0A65" w:rsidRDefault="00CF3DD1" w:rsidP="00951710">
      <w:pPr>
        <w:pStyle w:val="NoSpacing"/>
        <w:rPr>
          <w:rFonts w:ascii="Arial" w:hAnsi="Arial" w:cs="Arial"/>
          <w:b/>
          <w:lang w:val="en-GB"/>
        </w:rPr>
      </w:pPr>
      <w:r w:rsidRPr="004A0A65">
        <w:rPr>
          <w:rFonts w:ascii="Arial" w:hAnsi="Arial" w:cs="Arial"/>
          <w:b/>
          <w:lang w:val="en-GB"/>
        </w:rPr>
        <w:t>01273 89 40 40</w:t>
      </w:r>
    </w:p>
    <w:p w14:paraId="434BF208" w14:textId="77777777" w:rsidR="00CF3DD1" w:rsidRPr="00951710" w:rsidRDefault="00CF3DD1" w:rsidP="00951710">
      <w:pPr>
        <w:pStyle w:val="NoSpacing"/>
        <w:rPr>
          <w:rFonts w:ascii="Arial" w:hAnsi="Arial" w:cs="Arial"/>
          <w:lang w:val="en-GB"/>
        </w:rPr>
      </w:pPr>
    </w:p>
    <w:p w14:paraId="434BF209" w14:textId="74F563AF" w:rsidR="00CF3DD1" w:rsidRDefault="00CF3DD1" w:rsidP="00951710">
      <w:pPr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If you require this publication in an alternative format and/ or language </w:t>
      </w:r>
      <w:r w:rsidR="004A0A65">
        <w:rPr>
          <w:rFonts w:ascii="Arial" w:hAnsi="Arial" w:cs="Arial"/>
          <w:lang w:val="en-GB"/>
        </w:rPr>
        <w:t>p</w:t>
      </w:r>
      <w:r w:rsidRPr="00951710">
        <w:rPr>
          <w:rFonts w:ascii="Arial" w:hAnsi="Arial" w:cs="Arial"/>
          <w:lang w:val="en-GB"/>
        </w:rPr>
        <w:t>le</w:t>
      </w:r>
      <w:r>
        <w:rPr>
          <w:rFonts w:ascii="Arial" w:hAnsi="Arial" w:cs="Arial"/>
          <w:lang w:val="en-GB"/>
        </w:rPr>
        <w:t>ase contact us on 01273 894040</w:t>
      </w:r>
      <w:r w:rsidRPr="00951710">
        <w:rPr>
          <w:rFonts w:ascii="Arial" w:hAnsi="Arial" w:cs="Arial"/>
          <w:lang w:val="en-GB"/>
        </w:rPr>
        <w:t xml:space="preserve"> to discuss your needs.  This publication is available to download from </w:t>
      </w:r>
      <w:r>
        <w:rPr>
          <w:rFonts w:ascii="Arial" w:hAnsi="Arial" w:cs="Arial"/>
          <w:lang w:val="en-GB"/>
        </w:rPr>
        <w:t>Possability People</w:t>
      </w:r>
      <w:r w:rsidRPr="00951710">
        <w:rPr>
          <w:rFonts w:ascii="Arial" w:hAnsi="Arial" w:cs="Arial"/>
          <w:lang w:val="en-GB"/>
        </w:rPr>
        <w:t xml:space="preserve"> website: </w:t>
      </w:r>
      <w:hyperlink r:id="rId10" w:history="1">
        <w:r w:rsidRPr="00B23391">
          <w:rPr>
            <w:rStyle w:val="Hyperlink"/>
            <w:rFonts w:ascii="Arial" w:hAnsi="Arial" w:cs="Arial"/>
            <w:lang w:val="en-GB"/>
          </w:rPr>
          <w:t>www.possabilitypeople.org.uk</w:t>
        </w:r>
      </w:hyperlink>
    </w:p>
    <w:p w14:paraId="434BF20A" w14:textId="77777777" w:rsidR="00CF3DD1" w:rsidRDefault="00CF3DD1" w:rsidP="00951710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434BF20B" w14:textId="77777777" w:rsidR="00CF3DD1" w:rsidRDefault="00283C87" w:rsidP="0095171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434BF20D" wp14:editId="434BF20E">
            <wp:extent cx="1337310" cy="553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color w:val="000000"/>
          <w:lang w:val="en-GB" w:eastAsia="en-GB"/>
        </w:rPr>
        <w:drawing>
          <wp:inline distT="0" distB="0" distL="0" distR="0" wp14:anchorId="434BF20F" wp14:editId="434BF210">
            <wp:extent cx="1075690" cy="6762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F20C" w14:textId="77777777" w:rsidR="00CF3DD1" w:rsidRPr="00951710" w:rsidRDefault="00CF3DD1" w:rsidP="00951710">
      <w:pPr>
        <w:rPr>
          <w:rFonts w:ascii="Arial" w:hAnsi="Arial" w:cs="Arial"/>
          <w:caps/>
          <w:lang w:val="en-GB"/>
        </w:rPr>
      </w:pPr>
    </w:p>
    <w:sectPr w:rsidR="00CF3DD1" w:rsidRPr="00951710" w:rsidSect="00FB4887">
      <w:headerReference w:type="default" r:id="rId13"/>
      <w:footerReference w:type="default" r:id="rId14"/>
      <w:pgSz w:w="11900" w:h="16840"/>
      <w:pgMar w:top="1440" w:right="1979" w:bottom="1134" w:left="851" w:header="328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F213" w14:textId="77777777" w:rsidR="00CF3DD1" w:rsidRDefault="00CF3DD1" w:rsidP="00791794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4BF214" w14:textId="77777777" w:rsidR="00CF3DD1" w:rsidRDefault="00CF3DD1" w:rsidP="00791794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utura-Light">
    <w:altName w:val="L Futu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F216" w14:textId="77777777" w:rsidR="00CF3DD1" w:rsidRPr="00BE4656" w:rsidRDefault="00283C87" w:rsidP="000176C8">
    <w:pPr>
      <w:pStyle w:val="NoParagraphStyle"/>
      <w:tabs>
        <w:tab w:val="right" w:pos="9639"/>
      </w:tabs>
      <w:rPr>
        <w:rFonts w:ascii="Futura-Light" w:hAnsi="Futura-Light" w:cs="Futura-Light"/>
        <w:color w:val="59B02E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34BF219" wp14:editId="434BF21A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7086600" cy="809625"/>
          <wp:effectExtent l="0" t="0" r="0" b="9525"/>
          <wp:wrapNone/>
          <wp:docPr id="2" name="Picture 10" descr="Eighth Day:Users:eighthday:Dropbox (Eighth Day):Eighth Day:Eighth Day Work:Possability People:Stationery:Letterhead:Links:P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ighth Day:Users:eighthday:Dropbox (Eighth Day):Eighth Day:Eighth Day Work:Possability People:Stationery:Letterhead:Links:PP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DD1">
      <w:rPr>
        <w:rFonts w:ascii="Futura-Light" w:hAnsi="Futura-Light" w:cs="Futura-Light"/>
        <w:color w:val="59B02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F211" w14:textId="77777777" w:rsidR="00CF3DD1" w:rsidRDefault="00CF3DD1" w:rsidP="00791794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4BF212" w14:textId="77777777" w:rsidR="00CF3DD1" w:rsidRDefault="00CF3DD1" w:rsidP="00791794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F215" w14:textId="77777777" w:rsidR="00CF3DD1" w:rsidRPr="00791794" w:rsidRDefault="00283C87" w:rsidP="000176C8">
    <w:pPr>
      <w:pStyle w:val="BasicParagraph"/>
      <w:rPr>
        <w:rFonts w:ascii="Futura-Light" w:hAnsi="Futura-Light" w:cs="Futura-Light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34BF217" wp14:editId="434BF218">
          <wp:simplePos x="0" y="0"/>
          <wp:positionH relativeFrom="column">
            <wp:posOffset>-429895</wp:posOffset>
          </wp:positionH>
          <wp:positionV relativeFrom="paragraph">
            <wp:posOffset>-1859915</wp:posOffset>
          </wp:positionV>
          <wp:extent cx="7287895" cy="1579880"/>
          <wp:effectExtent l="0" t="0" r="8255" b="127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18"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157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DD1">
      <w:rPr>
        <w:rFonts w:ascii="Futura-Light" w:hAnsi="Futura-Light" w:cs="Futura-Light"/>
        <w:color w:val="03164D"/>
        <w:sz w:val="18"/>
        <w:szCs w:val="18"/>
      </w:rPr>
      <w:br/>
    </w:r>
    <w:r w:rsidR="00CF3DD1">
      <w:rPr>
        <w:rFonts w:ascii="Futura-Light" w:hAnsi="Futura-Light" w:cs="Futura-Light"/>
        <w:color w:val="03164D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B18"/>
    <w:multiLevelType w:val="hybridMultilevel"/>
    <w:tmpl w:val="D476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4"/>
    <w:rsid w:val="000172D0"/>
    <w:rsid w:val="000176C8"/>
    <w:rsid w:val="00030C43"/>
    <w:rsid w:val="00037F0E"/>
    <w:rsid w:val="00283931"/>
    <w:rsid w:val="00283C87"/>
    <w:rsid w:val="002E2F0E"/>
    <w:rsid w:val="004A0A65"/>
    <w:rsid w:val="006651D1"/>
    <w:rsid w:val="0070156A"/>
    <w:rsid w:val="007516DA"/>
    <w:rsid w:val="00776C7D"/>
    <w:rsid w:val="00791794"/>
    <w:rsid w:val="0079365D"/>
    <w:rsid w:val="007A062D"/>
    <w:rsid w:val="007D5729"/>
    <w:rsid w:val="008235CB"/>
    <w:rsid w:val="008325FC"/>
    <w:rsid w:val="00883770"/>
    <w:rsid w:val="00884207"/>
    <w:rsid w:val="008937A0"/>
    <w:rsid w:val="008F5C40"/>
    <w:rsid w:val="00951710"/>
    <w:rsid w:val="00A334BF"/>
    <w:rsid w:val="00A851A4"/>
    <w:rsid w:val="00AE30F9"/>
    <w:rsid w:val="00B13A96"/>
    <w:rsid w:val="00B23391"/>
    <w:rsid w:val="00B91709"/>
    <w:rsid w:val="00BB71F0"/>
    <w:rsid w:val="00BC4CCF"/>
    <w:rsid w:val="00BE4656"/>
    <w:rsid w:val="00C00B16"/>
    <w:rsid w:val="00C74C3B"/>
    <w:rsid w:val="00CC5505"/>
    <w:rsid w:val="00CF3DD1"/>
    <w:rsid w:val="00D2383C"/>
    <w:rsid w:val="00D315FF"/>
    <w:rsid w:val="00E576E6"/>
    <w:rsid w:val="00E855F7"/>
    <w:rsid w:val="00EC0DBD"/>
    <w:rsid w:val="00F57865"/>
    <w:rsid w:val="00F7075C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4BF1F8"/>
  <w15:docId w15:val="{CDA37E06-770A-4B6C-86E0-9C0A399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BF"/>
    <w:pPr>
      <w:spacing w:after="200"/>
    </w:pPr>
    <w:rPr>
      <w:rFonts w:cs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7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79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9179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7917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794"/>
  </w:style>
  <w:style w:type="paragraph" w:styleId="Footer">
    <w:name w:val="footer"/>
    <w:basedOn w:val="Normal"/>
    <w:link w:val="FooterChar"/>
    <w:uiPriority w:val="99"/>
    <w:rsid w:val="007917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794"/>
  </w:style>
  <w:style w:type="paragraph" w:customStyle="1" w:styleId="NoParagraphStyle">
    <w:name w:val="[No Paragraph Style]"/>
    <w:uiPriority w:val="99"/>
    <w:rsid w:val="00BE46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E2F0E"/>
    <w:pPr>
      <w:ind w:left="720"/>
    </w:pPr>
  </w:style>
  <w:style w:type="character" w:styleId="Hyperlink">
    <w:name w:val="Hyperlink"/>
    <w:basedOn w:val="DefaultParagraphFont"/>
    <w:uiPriority w:val="99"/>
    <w:rsid w:val="00E855F7"/>
    <w:rPr>
      <w:color w:val="0000FF"/>
      <w:u w:val="single"/>
    </w:rPr>
  </w:style>
  <w:style w:type="paragraph" w:styleId="NoSpacing">
    <w:name w:val="No Spacing"/>
    <w:uiPriority w:val="99"/>
    <w:qFormat/>
    <w:rsid w:val="00951710"/>
    <w:rPr>
      <w:rFonts w:cs="Cambr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ossabilitypeopl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2" ma:contentTypeDescription="Create a new document." ma:contentTypeScope="" ma:versionID="e6794ec7957c38fb361fca95acb331b9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6fd7043a5d8ec658190973bba496acd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DF3B6-05D5-487A-884E-C5B0D949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4B7EB-95CD-4FC4-98BF-4DD79BE41D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0976678-705e-48f1-91a5-5f4e2542805b"/>
    <ds:schemaRef ds:uri="http://purl.org/dc/dcmitype/"/>
    <ds:schemaRef ds:uri="http://schemas.openxmlformats.org/package/2006/metadata/core-properties"/>
    <ds:schemaRef ds:uri="bf4399c7-6215-490a-888f-5f31483ffc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925660-C54B-44DE-97F7-7F8020DF2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Day Design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Chesworth</dc:creator>
  <cp:lastModifiedBy>Emily Keller</cp:lastModifiedBy>
  <cp:revision>4</cp:revision>
  <dcterms:created xsi:type="dcterms:W3CDTF">2017-07-12T14:03:00Z</dcterms:created>
  <dcterms:modified xsi:type="dcterms:W3CDTF">2020-06-29T09:06:00Z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